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A93A" w14:textId="77777777" w:rsidR="00301F31" w:rsidRPr="007506E6" w:rsidRDefault="00301F31" w:rsidP="00301F3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Packing List</w:t>
      </w:r>
    </w:p>
    <w:p w14:paraId="5B1BD515" w14:textId="77777777" w:rsidR="00301F31" w:rsidRPr="007506E6" w:rsidRDefault="00301F31" w:rsidP="00301F3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King Kekaulike Na Ali`</w:t>
      </w:r>
      <w:r w:rsidRPr="007506E6">
        <w:rPr>
          <w:b/>
          <w:sz w:val="22"/>
          <w:szCs w:val="22"/>
        </w:rPr>
        <w:t>i Big Band</w:t>
      </w:r>
    </w:p>
    <w:p w14:paraId="55CA7D9D" w14:textId="77777777" w:rsidR="00301F31" w:rsidRPr="007506E6" w:rsidRDefault="00301F31" w:rsidP="00301F3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06E6">
        <w:rPr>
          <w:b/>
          <w:sz w:val="22"/>
          <w:szCs w:val="22"/>
        </w:rPr>
        <w:t>Japan Trip</w:t>
      </w:r>
    </w:p>
    <w:p w14:paraId="5441DAF5" w14:textId="77777777" w:rsidR="00301F31" w:rsidRPr="007506E6" w:rsidRDefault="00301F31" w:rsidP="00301F3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06E6">
        <w:rPr>
          <w:b/>
          <w:sz w:val="22"/>
          <w:szCs w:val="22"/>
        </w:rPr>
        <w:t>May 30 – June 8, 2017</w:t>
      </w:r>
    </w:p>
    <w:p w14:paraId="7D79CA8F" w14:textId="77777777" w:rsidR="00EB3234" w:rsidRDefault="00EB3234"/>
    <w:p w14:paraId="445CBCD2" w14:textId="77777777" w:rsidR="002257A0" w:rsidRDefault="00301F31">
      <w:r w:rsidRPr="00301F31">
        <w:rPr>
          <w:b/>
        </w:rPr>
        <w:t>Note:</w:t>
      </w:r>
      <w:r>
        <w:t xml:space="preserve"> </w:t>
      </w:r>
      <w:r w:rsidR="002257A0">
        <w:t xml:space="preserve">Since we’ll be doing a lot of walking, it is important that you pack as lightly as possible and use a </w:t>
      </w:r>
      <w:r>
        <w:t xml:space="preserve">compact, lightweight suitcase. </w:t>
      </w:r>
      <w:r w:rsidR="00BA00A8">
        <w:t xml:space="preserve">Each passenger is allowed one carry-on bag, one personal item such as a purse or backpack, and two check-in bags (one of these is your instrument) so plan accordingly. </w:t>
      </w:r>
      <w:r>
        <w:t>Also r</w:t>
      </w:r>
      <w:r w:rsidR="002257A0">
        <w:t>emember to leave space for the stuff you’re planning to take back home.</w:t>
      </w:r>
    </w:p>
    <w:p w14:paraId="34C49B48" w14:textId="77777777" w:rsidR="002257A0" w:rsidRDefault="002257A0"/>
    <w:p w14:paraId="7585EE92" w14:textId="77777777" w:rsidR="003A3B90" w:rsidRPr="00301F31" w:rsidRDefault="00301F31">
      <w:pPr>
        <w:rPr>
          <w:b/>
        </w:rPr>
      </w:pPr>
      <w:r w:rsidRPr="00301F31">
        <w:rPr>
          <w:b/>
        </w:rPr>
        <w:t>Mandatory:</w:t>
      </w:r>
    </w:p>
    <w:p w14:paraId="2E1E59F1" w14:textId="77777777" w:rsidR="003A3B90" w:rsidRDefault="003A3B90" w:rsidP="003A3B90">
      <w:r>
        <w:t>Instrument with music, mutes, instrument stand, and accessories (reeds, oils, grease, etc.)</w:t>
      </w:r>
    </w:p>
    <w:p w14:paraId="5D6D329D" w14:textId="77777777" w:rsidR="003A3B90" w:rsidRDefault="003A3B90" w:rsidP="003A3B90">
      <w:r>
        <w:t>Folding music stand</w:t>
      </w:r>
    </w:p>
    <w:p w14:paraId="413B967D" w14:textId="77777777" w:rsidR="003A3B90" w:rsidRDefault="003A3B90">
      <w:r>
        <w:t>Jazz uniform (all black with any color tie and black socks/dress shoes)</w:t>
      </w:r>
    </w:p>
    <w:p w14:paraId="26091101" w14:textId="77777777" w:rsidR="003A3B90" w:rsidRDefault="003A3B90" w:rsidP="003A3B90">
      <w:r>
        <w:t>Change of clothes x10</w:t>
      </w:r>
    </w:p>
    <w:p w14:paraId="44DE13CD" w14:textId="77777777" w:rsidR="00BA136A" w:rsidRDefault="00132DDE" w:rsidP="003A3B90">
      <w:r>
        <w:t>Walking shoes/s</w:t>
      </w:r>
      <w:r w:rsidR="00BA136A">
        <w:t>lippers</w:t>
      </w:r>
    </w:p>
    <w:p w14:paraId="16AA8168" w14:textId="77777777" w:rsidR="00BA136A" w:rsidRDefault="00BA136A" w:rsidP="003A3B90">
      <w:r>
        <w:t>Sleepwear</w:t>
      </w:r>
    </w:p>
    <w:p w14:paraId="263335C5" w14:textId="77777777" w:rsidR="00BA136A" w:rsidRDefault="00BA136A" w:rsidP="003A3B90">
      <w:r>
        <w:t>Lightweight jacket/windbreaker and/or umbrella</w:t>
      </w:r>
    </w:p>
    <w:p w14:paraId="15A288E1" w14:textId="77777777" w:rsidR="003A3B90" w:rsidRDefault="003A3B90">
      <w:r>
        <w:t xml:space="preserve">Toiletries (toothbrush, toothpaste, contact solution, </w:t>
      </w:r>
      <w:r w:rsidR="00AE505A">
        <w:t xml:space="preserve">deodorant, </w:t>
      </w:r>
      <w:r>
        <w:t>etc.)</w:t>
      </w:r>
    </w:p>
    <w:p w14:paraId="1769F010" w14:textId="77777777" w:rsidR="00BA136A" w:rsidRDefault="00BA136A">
      <w:r>
        <w:t>Prescription medication</w:t>
      </w:r>
    </w:p>
    <w:p w14:paraId="562B64DC" w14:textId="77777777" w:rsidR="00BA00A8" w:rsidRDefault="00BA00A8">
      <w:r>
        <w:t>Small hand towel</w:t>
      </w:r>
    </w:p>
    <w:p w14:paraId="59C93DF6" w14:textId="77777777" w:rsidR="00BA00A8" w:rsidRDefault="00BA00A8">
      <w:r>
        <w:t>Overnight bag for Hiroshima</w:t>
      </w:r>
    </w:p>
    <w:p w14:paraId="185AF1BE" w14:textId="77777777" w:rsidR="003A3B90" w:rsidRDefault="003A3B90">
      <w:r>
        <w:t>Coin purse (for loose yen)</w:t>
      </w:r>
      <w:r w:rsidR="00BA00A8">
        <w:t xml:space="preserve"> with spending &amp; emergency money</w:t>
      </w:r>
    </w:p>
    <w:p w14:paraId="73F8C4A9" w14:textId="77777777" w:rsidR="003A3B90" w:rsidRDefault="003A3B90" w:rsidP="003A3B90">
      <w:r>
        <w:t>1 gal. Ziplock-style bags x3 (for trash)</w:t>
      </w:r>
    </w:p>
    <w:p w14:paraId="299D81E7" w14:textId="77777777" w:rsidR="003A3B90" w:rsidRDefault="003A3B90">
      <w:r>
        <w:t>Passport</w:t>
      </w:r>
    </w:p>
    <w:p w14:paraId="1A8D5429" w14:textId="77777777" w:rsidR="002257A0" w:rsidRDefault="002257A0">
      <w:r>
        <w:t>Japan Rail Pass voucher</w:t>
      </w:r>
    </w:p>
    <w:p w14:paraId="3AE2692F" w14:textId="77777777" w:rsidR="003A3B90" w:rsidRDefault="003A3B90">
      <w:r>
        <w:t>Backup Identification (State ID, Driver’s License, School ID, etc.)</w:t>
      </w:r>
    </w:p>
    <w:p w14:paraId="1AEA0412" w14:textId="77777777" w:rsidR="003A3B90" w:rsidRDefault="003A3B90">
      <w:r>
        <w:t>Yen and extra cash/debit card</w:t>
      </w:r>
    </w:p>
    <w:p w14:paraId="1EAAF1C5" w14:textId="77777777" w:rsidR="00BA136A" w:rsidRDefault="00BA136A">
      <w:r>
        <w:t>Copy of itinerary</w:t>
      </w:r>
    </w:p>
    <w:p w14:paraId="1F09D422" w14:textId="77777777" w:rsidR="00BA00A8" w:rsidRDefault="00BA136A">
      <w:r>
        <w:t>Pen or pencil</w:t>
      </w:r>
    </w:p>
    <w:p w14:paraId="571BCD5B" w14:textId="77777777" w:rsidR="003A3B90" w:rsidRDefault="003A3B90"/>
    <w:p w14:paraId="60A1EDF4" w14:textId="77777777" w:rsidR="003A3B90" w:rsidRPr="00301F31" w:rsidRDefault="003A3B90">
      <w:pPr>
        <w:rPr>
          <w:b/>
        </w:rPr>
      </w:pPr>
      <w:r w:rsidRPr="00301F31">
        <w:rPr>
          <w:b/>
        </w:rPr>
        <w:t>Optional:</w:t>
      </w:r>
    </w:p>
    <w:p w14:paraId="3F3297EF" w14:textId="77777777" w:rsidR="003A3B90" w:rsidRDefault="003A3B90">
      <w:r>
        <w:t>Sunscreen</w:t>
      </w:r>
    </w:p>
    <w:p w14:paraId="12FB940D" w14:textId="77777777" w:rsidR="00BA136A" w:rsidRDefault="00BA136A">
      <w:r>
        <w:t>Sunglasses</w:t>
      </w:r>
    </w:p>
    <w:p w14:paraId="586B8399" w14:textId="77777777" w:rsidR="003A3B90" w:rsidRDefault="003A3B90">
      <w:r>
        <w:t>Water bottle</w:t>
      </w:r>
    </w:p>
    <w:p w14:paraId="2FA46C5C" w14:textId="77777777" w:rsidR="00132DDE" w:rsidRDefault="00132DDE">
      <w:r>
        <w:t>Hand sanitizer</w:t>
      </w:r>
    </w:p>
    <w:p w14:paraId="51DDCEDA" w14:textId="77777777" w:rsidR="00132DDE" w:rsidRDefault="00132DDE">
      <w:r>
        <w:t>Tissues</w:t>
      </w:r>
    </w:p>
    <w:p w14:paraId="45555B56" w14:textId="77777777" w:rsidR="003A3B90" w:rsidRDefault="003A3B90" w:rsidP="003A3B90">
      <w:r>
        <w:t>Cell phone with charger and backup battery</w:t>
      </w:r>
      <w:r w:rsidR="00251717">
        <w:t xml:space="preserve"> (I </w:t>
      </w:r>
      <w:r w:rsidR="00251717" w:rsidRPr="00251717">
        <w:rPr>
          <w:b/>
          <w:i/>
        </w:rPr>
        <w:t>strongly</w:t>
      </w:r>
      <w:r w:rsidR="00251717">
        <w:t xml:space="preserve"> recommend this if you use your phone a lot)</w:t>
      </w:r>
    </w:p>
    <w:p w14:paraId="769DB96C" w14:textId="77777777" w:rsidR="00656478" w:rsidRDefault="00BA136A">
      <w:r>
        <w:t>Laptop or other electronics with chargers</w:t>
      </w:r>
      <w:r w:rsidR="00251717">
        <w:t xml:space="preserve"> (most outlets in Japan are 2-prong so you might need an adapter)</w:t>
      </w:r>
      <w:bookmarkStart w:id="0" w:name="_GoBack"/>
      <w:bookmarkEnd w:id="0"/>
    </w:p>
    <w:sectPr w:rsidR="00656478" w:rsidSect="00301F3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0"/>
    <w:rsid w:val="00024B90"/>
    <w:rsid w:val="00132DDE"/>
    <w:rsid w:val="002257A0"/>
    <w:rsid w:val="00251717"/>
    <w:rsid w:val="00301F31"/>
    <w:rsid w:val="003A3B90"/>
    <w:rsid w:val="00656478"/>
    <w:rsid w:val="006D1733"/>
    <w:rsid w:val="00AE505A"/>
    <w:rsid w:val="00BA00A8"/>
    <w:rsid w:val="00BA0A29"/>
    <w:rsid w:val="00BA136A"/>
    <w:rsid w:val="00C415F7"/>
    <w:rsid w:val="00D67BBD"/>
    <w:rsid w:val="00EB3234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934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Nagata</dc:creator>
  <cp:keywords/>
  <dc:description/>
  <cp:lastModifiedBy>Casey Nagata</cp:lastModifiedBy>
  <cp:revision>2</cp:revision>
  <dcterms:created xsi:type="dcterms:W3CDTF">2017-05-08T03:22:00Z</dcterms:created>
  <dcterms:modified xsi:type="dcterms:W3CDTF">2017-05-30T12:47:00Z</dcterms:modified>
</cp:coreProperties>
</file>